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>№ ____ от «___» __________ 20___ г.</w:t>
      </w: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Министру экономического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</w:t>
      </w:r>
      <w:r w:rsidRPr="00116702">
        <w:rPr>
          <w:rFonts w:ascii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51E" w:rsidRPr="00116702" w:rsidRDefault="0011351E" w:rsidP="0011351E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116702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116702">
        <w:rPr>
          <w:rFonts w:ascii="Times New Roman" w:hAnsi="Times New Roman" w:cs="Times New Roman"/>
          <w:sz w:val="28"/>
          <w:szCs w:val="28"/>
          <w:lang w:eastAsia="ru-RU"/>
        </w:rPr>
        <w:t>_.20__ года сумма произведенных ___________________ лизинговых платежей составила ______________ рублей.</w:t>
      </w:r>
    </w:p>
    <w:p w:rsidR="0011351E" w:rsidRPr="00116702" w:rsidRDefault="0011351E" w:rsidP="0011351E">
      <w:pPr>
        <w:tabs>
          <w:tab w:val="left" w:pos="1843"/>
          <w:tab w:val="left" w:pos="241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(наименование СМСП)</w:t>
      </w:r>
    </w:p>
    <w:p w:rsidR="0011351E" w:rsidRPr="00116702" w:rsidRDefault="0011351E" w:rsidP="0011351E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>Задолженность по уплате лизинговых платежей по договору финансовой аренды (лизинга) отсутствует.</w:t>
      </w:r>
    </w:p>
    <w:p w:rsidR="0011351E" w:rsidRPr="00116702" w:rsidRDefault="0011351E" w:rsidP="0011351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51E" w:rsidRPr="00116702" w:rsidRDefault="0011351E" w:rsidP="0011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___________________   ________________</w:t>
      </w:r>
    </w:p>
    <w:p w:rsidR="0011351E" w:rsidRPr="00116702" w:rsidRDefault="0011351E" w:rsidP="0011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proofErr w:type="gramStart"/>
      <w:r w:rsidRPr="0011670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167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11351E" w:rsidRPr="00116702" w:rsidRDefault="0011351E" w:rsidP="0011351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7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11351E" w:rsidRDefault="0011351E" w:rsidP="0011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D0" w:rsidRDefault="00FE52D0">
      <w:bookmarkStart w:id="0" w:name="_GoBack"/>
      <w:bookmarkEnd w:id="0"/>
    </w:p>
    <w:sectPr w:rsidR="00FE52D0" w:rsidSect="00113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E"/>
    <w:rsid w:val="0011351E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DA1C-BE78-46B7-844D-8B21DE3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1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2018-10-11T15:14:00Z</dcterms:created>
  <dcterms:modified xsi:type="dcterms:W3CDTF">2018-10-11T15:14:00Z</dcterms:modified>
</cp:coreProperties>
</file>